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05114883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</w:t>
                                      </w:r>
                                      <w:r w:rsidR="00104F09"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E86D67">
                                        <w:rPr>
                                          <w:rStyle w:val="Style2"/>
                                        </w:rPr>
                                        <w:t>UC-CD-2020-0109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05114883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</w:t>
                                </w:r>
                                <w:r w:rsidR="00104F09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E86D67">
                                  <w:rPr>
                                    <w:rStyle w:val="Style2"/>
                                  </w:rPr>
                                  <w:t>UC-CD-2020-0109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366DB0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AC5E36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55A89EC0" w:rsidR="008536E4" w:rsidRPr="0026335F" w:rsidRDefault="00366DB0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D4284">
                                  <w:rPr>
                                    <w:rStyle w:val="Style5"/>
                                  </w:rPr>
                                  <w:t>0</w:t>
                                </w:r>
                                <w:r w:rsidR="00174CF5">
                                  <w:rPr>
                                    <w:rStyle w:val="Style5"/>
                                  </w:rPr>
                                  <w:t>6</w:t>
                                </w:r>
                                <w:r w:rsidR="004D4284">
                                  <w:rPr>
                                    <w:rStyle w:val="Style5"/>
                                  </w:rPr>
                                  <w:t xml:space="preserve"> de noviembre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55A89EC0" w:rsidR="008536E4" w:rsidRPr="0026335F" w:rsidRDefault="002C45DB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D4284">
                            <w:rPr>
                              <w:rStyle w:val="Style5"/>
                            </w:rPr>
                            <w:t>0</w:t>
                          </w:r>
                          <w:r w:rsidR="00174CF5">
                            <w:rPr>
                              <w:rStyle w:val="Style5"/>
                            </w:rPr>
                            <w:t>6</w:t>
                          </w:r>
                          <w:r w:rsidR="004D4284">
                            <w:rPr>
                              <w:rStyle w:val="Style5"/>
                            </w:rPr>
                            <w:t xml:space="preserve"> de noviembre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366DB0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AC5E36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43A2934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8220E6" w:rsidRPr="008220E6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43A2934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8220E6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8220E6" w:rsidRPr="008220E6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57635FD2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</w:t>
          </w:r>
          <w:r w:rsidR="00E86D67">
            <w:rPr>
              <w:rFonts w:ascii="Arial" w:eastAsia="Calibri" w:hAnsi="Arial" w:cs="Arial"/>
              <w:b/>
              <w:szCs w:val="18"/>
              <w:lang w:val="es-ES"/>
            </w:rPr>
            <w:t>-UC-CD-2020-0109</w:t>
          </w:r>
          <w:bookmarkStart w:id="0" w:name="_GoBack"/>
          <w:bookmarkEnd w:id="0"/>
        </w:sdtContent>
      </w:sdt>
      <w:r w:rsidRPr="008536E4">
        <w:rPr>
          <w:rFonts w:ascii="Arial" w:eastAsia="Calibri" w:hAnsi="Arial" w:cs="Arial"/>
          <w:lang w:val="es-ES_tradnl"/>
        </w:rPr>
        <w:t xml:space="preserve">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3764F1BC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E0616993605E451BAA8F17FA2A8690F7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Objeto de la Compra"/>
              <w:tag w:val="Indicar Objeto de la Compra"/>
              <w:id w:val="418452594"/>
              <w:placeholder>
                <w:docPart w:val="8DA1D45936704DC982291F3A156F7C89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8472BB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Adquisición de </w:t>
              </w:r>
              <w:r w:rsidR="00104F09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Alambre, Tomacorriente, Tie Rags y Cajas de Metal solicitados por el </w:t>
              </w:r>
              <w:r w:rsidR="008472BB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 Depto. de </w:t>
              </w:r>
              <w:r w:rsidR="00104F09">
                <w:rPr>
                  <w:rFonts w:ascii="Arial" w:eastAsia="Calibri" w:hAnsi="Arial" w:cs="Arial"/>
                  <w:b/>
                  <w:szCs w:val="18"/>
                  <w:lang w:val="es-ES"/>
                </w:rPr>
                <w:t>Mantenimiento</w:t>
              </w:r>
            </w:sdtContent>
          </w:sdt>
          <w:r w:rsidR="008472BB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4F8D0F26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Rubro"/>
              <w:tag w:val="Indicar Rubro"/>
              <w:id w:val="1690409508"/>
              <w:placeholder>
                <w:docPart w:val="AACB7A25424E482FA17FF2C6E6D3CA7B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104F09">
                <w:rPr>
                  <w:rFonts w:ascii="Arial" w:eastAsia="Calibri" w:hAnsi="Arial" w:cs="Arial"/>
                  <w:b/>
                  <w:szCs w:val="18"/>
                  <w:lang w:val="es-ES"/>
                </w:rPr>
                <w:t>Productos eléctricos y afines</w:t>
              </w:r>
              <w:r w:rsidR="00FD03FF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 </w:t>
              </w:r>
            </w:sdtContent>
          </w:sdt>
          <w:r w:rsidR="00FD03FF">
            <w:rPr>
              <w:rFonts w:ascii="Arial" w:eastAsia="Calibri" w:hAnsi="Arial" w:cs="Arial"/>
              <w:sz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456"/>
        <w:gridCol w:w="1252"/>
      </w:tblGrid>
      <w:tr w:rsidR="008536E4" w:rsidRPr="008536E4" w14:paraId="719E7E32" w14:textId="77777777" w:rsidTr="00C56977">
        <w:trPr>
          <w:trHeight w:val="588"/>
          <w:jc w:val="center"/>
        </w:trPr>
        <w:tc>
          <w:tcPr>
            <w:tcW w:w="629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503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304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56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252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104F09" w:rsidRPr="008536E4" w14:paraId="29405BF7" w14:textId="77777777" w:rsidTr="00B67759">
        <w:trPr>
          <w:trHeight w:val="258"/>
          <w:jc w:val="center"/>
        </w:trPr>
        <w:tc>
          <w:tcPr>
            <w:tcW w:w="629" w:type="dxa"/>
          </w:tcPr>
          <w:p w14:paraId="685C4A82" w14:textId="77777777" w:rsidR="00104F09" w:rsidRPr="008536E4" w:rsidRDefault="00104F09" w:rsidP="00104F0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1" w:type="dxa"/>
            <w:vAlign w:val="center"/>
          </w:tcPr>
          <w:p w14:paraId="37A3514B" w14:textId="67EE7697" w:rsidR="00104F09" w:rsidRPr="008536E4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26121524</w:t>
            </w:r>
          </w:p>
        </w:tc>
        <w:tc>
          <w:tcPr>
            <w:tcW w:w="1503" w:type="dxa"/>
            <w:vAlign w:val="center"/>
          </w:tcPr>
          <w:p w14:paraId="0F726B96" w14:textId="4EE25CC1" w:rsidR="00104F09" w:rsidRPr="008536E4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2.3.9.6.01</w:t>
            </w:r>
          </w:p>
        </w:tc>
        <w:tc>
          <w:tcPr>
            <w:tcW w:w="3042" w:type="dxa"/>
            <w:vAlign w:val="center"/>
          </w:tcPr>
          <w:p w14:paraId="33961BF4" w14:textId="34CB1B02" w:rsidR="00104F09" w:rsidRPr="005F5948" w:rsidRDefault="00104F09" w:rsidP="00104F0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Alambre de goma 2  hilos no. 8</w:t>
            </w:r>
          </w:p>
        </w:tc>
        <w:tc>
          <w:tcPr>
            <w:tcW w:w="1249" w:type="dxa"/>
            <w:vAlign w:val="center"/>
          </w:tcPr>
          <w:p w14:paraId="20BB3DE7" w14:textId="265404FF" w:rsidR="00104F09" w:rsidRPr="00C56977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Pies</w:t>
            </w:r>
          </w:p>
        </w:tc>
        <w:tc>
          <w:tcPr>
            <w:tcW w:w="1161" w:type="dxa"/>
            <w:vAlign w:val="center"/>
          </w:tcPr>
          <w:p w14:paraId="4A428DBA" w14:textId="743D8F68" w:rsidR="00104F09" w:rsidRPr="008536E4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456" w:type="dxa"/>
            <w:vAlign w:val="center"/>
          </w:tcPr>
          <w:p w14:paraId="7643E4FF" w14:textId="76AE1F3D" w:rsidR="00104F09" w:rsidRPr="008536E4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$52.67</w:t>
            </w:r>
          </w:p>
        </w:tc>
        <w:tc>
          <w:tcPr>
            <w:tcW w:w="1252" w:type="dxa"/>
            <w:vAlign w:val="center"/>
          </w:tcPr>
          <w:p w14:paraId="25B4EEF8" w14:textId="3C01DBAE" w:rsidR="00104F09" w:rsidRPr="008536E4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$21,069.60</w:t>
            </w:r>
          </w:p>
        </w:tc>
      </w:tr>
      <w:tr w:rsidR="00104F09" w:rsidRPr="008536E4" w14:paraId="3DDA809D" w14:textId="77777777" w:rsidTr="00B67759">
        <w:trPr>
          <w:trHeight w:val="258"/>
          <w:jc w:val="center"/>
        </w:trPr>
        <w:tc>
          <w:tcPr>
            <w:tcW w:w="629" w:type="dxa"/>
          </w:tcPr>
          <w:p w14:paraId="10F98F51" w14:textId="44E4B1FE" w:rsidR="00104F09" w:rsidRPr="008536E4" w:rsidRDefault="00104F09" w:rsidP="00104F0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1" w:type="dxa"/>
            <w:vAlign w:val="center"/>
          </w:tcPr>
          <w:p w14:paraId="50FBD9A3" w14:textId="424861B0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39121402</w:t>
            </w:r>
          </w:p>
        </w:tc>
        <w:tc>
          <w:tcPr>
            <w:tcW w:w="1503" w:type="dxa"/>
            <w:vAlign w:val="center"/>
          </w:tcPr>
          <w:p w14:paraId="68D9196E" w14:textId="5D0D4AC1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2.3.9.6.01</w:t>
            </w:r>
          </w:p>
        </w:tc>
        <w:tc>
          <w:tcPr>
            <w:tcW w:w="3042" w:type="dxa"/>
            <w:vAlign w:val="center"/>
          </w:tcPr>
          <w:p w14:paraId="6BB17B48" w14:textId="6ED7DCE9" w:rsidR="00104F09" w:rsidRDefault="00104F09" w:rsidP="00104F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Tomacorriente 110 V de superficie</w:t>
            </w:r>
          </w:p>
        </w:tc>
        <w:tc>
          <w:tcPr>
            <w:tcW w:w="1249" w:type="dxa"/>
            <w:vAlign w:val="center"/>
          </w:tcPr>
          <w:p w14:paraId="12D36FB2" w14:textId="005073FF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61" w:type="dxa"/>
            <w:vAlign w:val="center"/>
          </w:tcPr>
          <w:p w14:paraId="5470C0ED" w14:textId="78B37832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6" w:type="dxa"/>
            <w:vAlign w:val="center"/>
          </w:tcPr>
          <w:p w14:paraId="04A625F5" w14:textId="10F14F3D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146.5</w:t>
            </w:r>
          </w:p>
        </w:tc>
        <w:tc>
          <w:tcPr>
            <w:tcW w:w="1252" w:type="dxa"/>
            <w:vAlign w:val="center"/>
          </w:tcPr>
          <w:p w14:paraId="750AE405" w14:textId="2E556D25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$586.00</w:t>
            </w:r>
          </w:p>
        </w:tc>
      </w:tr>
      <w:tr w:rsidR="00104F09" w:rsidRPr="008536E4" w14:paraId="0647E9A2" w14:textId="77777777" w:rsidTr="007F50B2">
        <w:trPr>
          <w:trHeight w:val="258"/>
          <w:jc w:val="center"/>
        </w:trPr>
        <w:tc>
          <w:tcPr>
            <w:tcW w:w="629" w:type="dxa"/>
          </w:tcPr>
          <w:p w14:paraId="31F4F044" w14:textId="148D39D0" w:rsidR="00104F09" w:rsidRPr="008536E4" w:rsidRDefault="00104F09" w:rsidP="00104F0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51" w:type="dxa"/>
            <w:vAlign w:val="center"/>
          </w:tcPr>
          <w:p w14:paraId="1CB222B8" w14:textId="6DD866D0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39121313</w:t>
            </w:r>
          </w:p>
        </w:tc>
        <w:tc>
          <w:tcPr>
            <w:tcW w:w="1503" w:type="dxa"/>
            <w:vAlign w:val="center"/>
          </w:tcPr>
          <w:p w14:paraId="78EAA14A" w14:textId="61F9A481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2.3.9.6.01</w:t>
            </w:r>
          </w:p>
        </w:tc>
        <w:tc>
          <w:tcPr>
            <w:tcW w:w="3042" w:type="dxa"/>
            <w:vAlign w:val="bottom"/>
          </w:tcPr>
          <w:p w14:paraId="5C3A99C7" w14:textId="6A42D7E5" w:rsidR="00104F09" w:rsidRDefault="00104F09" w:rsidP="00104F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Tieg Rags color blanco 18 pulgs</w:t>
            </w:r>
          </w:p>
        </w:tc>
        <w:tc>
          <w:tcPr>
            <w:tcW w:w="1249" w:type="dxa"/>
            <w:vAlign w:val="center"/>
          </w:tcPr>
          <w:p w14:paraId="4F2A57E9" w14:textId="297EAA72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61" w:type="dxa"/>
            <w:vAlign w:val="center"/>
          </w:tcPr>
          <w:p w14:paraId="267B5FB6" w14:textId="18171A44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6" w:type="dxa"/>
            <w:vAlign w:val="center"/>
          </w:tcPr>
          <w:p w14:paraId="66138954" w14:textId="1479962E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650.55</w:t>
            </w:r>
          </w:p>
        </w:tc>
        <w:tc>
          <w:tcPr>
            <w:tcW w:w="1252" w:type="dxa"/>
            <w:vAlign w:val="center"/>
          </w:tcPr>
          <w:p w14:paraId="16884EE8" w14:textId="1E48E123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$2,602.20</w:t>
            </w:r>
          </w:p>
        </w:tc>
      </w:tr>
      <w:tr w:rsidR="00104F09" w:rsidRPr="008536E4" w14:paraId="6B33FFAE" w14:textId="77777777" w:rsidTr="007F50B2">
        <w:trPr>
          <w:trHeight w:val="258"/>
          <w:jc w:val="center"/>
        </w:trPr>
        <w:tc>
          <w:tcPr>
            <w:tcW w:w="629" w:type="dxa"/>
          </w:tcPr>
          <w:p w14:paraId="57941D41" w14:textId="08EFA08E" w:rsidR="00104F09" w:rsidRPr="008536E4" w:rsidRDefault="00104F09" w:rsidP="00104F0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51" w:type="dxa"/>
            <w:vAlign w:val="center"/>
          </w:tcPr>
          <w:p w14:paraId="68332BB0" w14:textId="21ED3D83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39121406</w:t>
            </w:r>
          </w:p>
        </w:tc>
        <w:tc>
          <w:tcPr>
            <w:tcW w:w="1503" w:type="dxa"/>
            <w:vAlign w:val="center"/>
          </w:tcPr>
          <w:p w14:paraId="0E20006B" w14:textId="4128D343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2.3.9.6.01</w:t>
            </w:r>
          </w:p>
        </w:tc>
        <w:tc>
          <w:tcPr>
            <w:tcW w:w="3042" w:type="dxa"/>
            <w:vAlign w:val="bottom"/>
          </w:tcPr>
          <w:p w14:paraId="7CBCB78C" w14:textId="216152C5" w:rsidR="00104F09" w:rsidRDefault="00104F09" w:rsidP="00104F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Cajas 4x2 de metal</w:t>
            </w:r>
          </w:p>
        </w:tc>
        <w:tc>
          <w:tcPr>
            <w:tcW w:w="1249" w:type="dxa"/>
            <w:vAlign w:val="center"/>
          </w:tcPr>
          <w:p w14:paraId="6EDA7C47" w14:textId="7B5DA2B7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61" w:type="dxa"/>
            <w:vAlign w:val="center"/>
          </w:tcPr>
          <w:p w14:paraId="4EDEAAE6" w14:textId="49575F2C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6" w:type="dxa"/>
            <w:vAlign w:val="center"/>
          </w:tcPr>
          <w:p w14:paraId="4F4F242D" w14:textId="17830CF9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$60.55</w:t>
            </w:r>
          </w:p>
        </w:tc>
        <w:tc>
          <w:tcPr>
            <w:tcW w:w="1252" w:type="dxa"/>
            <w:vAlign w:val="center"/>
          </w:tcPr>
          <w:p w14:paraId="2A2BBE65" w14:textId="6CF1B422" w:rsidR="00104F09" w:rsidRDefault="00104F09" w:rsidP="0010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$242.20</w:t>
            </w:r>
          </w:p>
        </w:tc>
      </w:tr>
      <w:tr w:rsidR="00C56977" w:rsidRPr="008536E4" w14:paraId="273D778D" w14:textId="77777777" w:rsidTr="008E1244">
        <w:trPr>
          <w:trHeight w:val="662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14:paraId="731C076D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1555E872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7C2222E3" w14:textId="77777777" w:rsidR="00C56977" w:rsidRPr="00FD03FF" w:rsidRDefault="00C56977" w:rsidP="00C5697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354D7D61" w14:textId="77777777" w:rsidR="00104F09" w:rsidRDefault="00104F09" w:rsidP="00104F09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$24,500.00</w:t>
            </w:r>
          </w:p>
          <w:p w14:paraId="1BC31D08" w14:textId="35C8EFF4" w:rsidR="00C56977" w:rsidRPr="00FD03FF" w:rsidRDefault="00FD03FF" w:rsidP="00FD03FF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FD03FF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7C20262C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542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882"/>
        <w:gridCol w:w="3714"/>
        <w:gridCol w:w="1417"/>
        <w:gridCol w:w="1880"/>
      </w:tblGrid>
      <w:tr w:rsidR="0011330E" w:rsidRPr="008536E4" w14:paraId="7C4644EF" w14:textId="77777777" w:rsidTr="00715354">
        <w:trPr>
          <w:trHeight w:val="397"/>
          <w:jc w:val="center"/>
        </w:trPr>
        <w:tc>
          <w:tcPr>
            <w:tcW w:w="649" w:type="dxa"/>
            <w:vAlign w:val="center"/>
          </w:tcPr>
          <w:p w14:paraId="72D2978A" w14:textId="31B88AC8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3882" w:type="dxa"/>
            <w:vAlign w:val="center"/>
          </w:tcPr>
          <w:p w14:paraId="70943981" w14:textId="09BABF06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3714" w:type="dxa"/>
            <w:vAlign w:val="center"/>
          </w:tcPr>
          <w:p w14:paraId="016EF251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417" w:type="dxa"/>
            <w:vAlign w:val="center"/>
          </w:tcPr>
          <w:p w14:paraId="1852C8FF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880" w:type="dxa"/>
            <w:vAlign w:val="center"/>
          </w:tcPr>
          <w:p w14:paraId="3AF5A1A0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52016A" w:rsidRPr="008536E4" w14:paraId="6C05869D" w14:textId="77777777" w:rsidTr="00FA4042">
        <w:trPr>
          <w:trHeight w:val="273"/>
          <w:jc w:val="center"/>
        </w:trPr>
        <w:tc>
          <w:tcPr>
            <w:tcW w:w="649" w:type="dxa"/>
          </w:tcPr>
          <w:p w14:paraId="4076348F" w14:textId="0FB0DCD2" w:rsidR="0052016A" w:rsidRPr="008536E4" w:rsidRDefault="0052016A" w:rsidP="0052016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82" w:type="dxa"/>
            <w:vAlign w:val="center"/>
          </w:tcPr>
          <w:p w14:paraId="2ECF8A33" w14:textId="1530EA83" w:rsidR="0052016A" w:rsidRPr="008536E4" w:rsidRDefault="0052016A" w:rsidP="0052016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Alambre de goma 2  hilos no. 8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0F07C04BD5064E74B9A6D9B92EF8985D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6AF5864A" w14:textId="003654A7" w:rsidR="0052016A" w:rsidRPr="005F5948" w:rsidRDefault="0052016A" w:rsidP="0052016A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682DB4D3" w14:textId="36496132" w:rsidR="0052016A" w:rsidRPr="008536E4" w:rsidRDefault="0052016A" w:rsidP="0052016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  <w:r w:rsidR="00FA0EE5">
              <w:rPr>
                <w:rFonts w:ascii="Arial" w:hAnsi="Arial" w:cs="Arial"/>
                <w:color w:val="000000"/>
                <w:sz w:val="16"/>
                <w:szCs w:val="16"/>
              </w:rPr>
              <w:t>/PIES</w:t>
            </w:r>
          </w:p>
        </w:tc>
        <w:tc>
          <w:tcPr>
            <w:tcW w:w="1880" w:type="dxa"/>
          </w:tcPr>
          <w:p w14:paraId="3C7EEAE1" w14:textId="1837C205" w:rsidR="0052016A" w:rsidRPr="00715354" w:rsidRDefault="0052016A" w:rsidP="0052016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Times New Roman"/>
                <w:sz w:val="20"/>
                <w:szCs w:val="20"/>
              </w:rPr>
              <w:t>2</w:t>
            </w:r>
            <w:r w:rsidRPr="00715354">
              <w:rPr>
                <w:rFonts w:ascii="Arial" w:eastAsia="Calibri" w:hAnsi="Arial" w:cs="Times New Roman"/>
                <w:sz w:val="20"/>
                <w:szCs w:val="20"/>
              </w:rPr>
              <w:t>6/11/2020</w:t>
            </w:r>
          </w:p>
        </w:tc>
      </w:tr>
      <w:tr w:rsidR="0052016A" w:rsidRPr="008536E4" w14:paraId="38F6414B" w14:textId="77777777" w:rsidTr="00FA4042">
        <w:trPr>
          <w:trHeight w:val="273"/>
          <w:jc w:val="center"/>
        </w:trPr>
        <w:tc>
          <w:tcPr>
            <w:tcW w:w="649" w:type="dxa"/>
          </w:tcPr>
          <w:p w14:paraId="64FC8661" w14:textId="76CB79E1" w:rsidR="0052016A" w:rsidRPr="008536E4" w:rsidRDefault="0052016A" w:rsidP="0052016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82" w:type="dxa"/>
            <w:vAlign w:val="center"/>
          </w:tcPr>
          <w:p w14:paraId="46BC2CF3" w14:textId="10A151F9" w:rsidR="0052016A" w:rsidRDefault="0052016A" w:rsidP="005201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Tomacorriente 110 V de superficie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-448012479"/>
            <w:placeholder>
              <w:docPart w:val="4083F6DC23274A01A107438F5C582874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3C154DD4" w14:textId="3B277D63" w:rsidR="0052016A" w:rsidRDefault="0052016A" w:rsidP="0052016A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  <w:r w:rsidRPr="00DD0188"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185798E8" w14:textId="6ABB59E9" w:rsidR="0052016A" w:rsidRDefault="0052016A" w:rsidP="005201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="00FA0EE5">
              <w:rPr>
                <w:rFonts w:ascii="Arial" w:hAnsi="Arial" w:cs="Arial"/>
                <w:color w:val="000000"/>
                <w:sz w:val="16"/>
                <w:szCs w:val="16"/>
              </w:rPr>
              <w:t>/UD</w:t>
            </w:r>
          </w:p>
        </w:tc>
        <w:tc>
          <w:tcPr>
            <w:tcW w:w="1880" w:type="dxa"/>
          </w:tcPr>
          <w:p w14:paraId="7391BC6B" w14:textId="69B8C136" w:rsidR="0052016A" w:rsidRPr="00715354" w:rsidRDefault="0052016A" w:rsidP="0052016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  <w:szCs w:val="20"/>
              </w:rPr>
            </w:pPr>
            <w:r w:rsidRPr="00D012A3">
              <w:rPr>
                <w:rFonts w:ascii="Arial" w:eastAsia="Calibri" w:hAnsi="Arial" w:cs="Times New Roman"/>
                <w:sz w:val="20"/>
                <w:szCs w:val="20"/>
              </w:rPr>
              <w:t>26/11/2020</w:t>
            </w:r>
          </w:p>
        </w:tc>
      </w:tr>
      <w:tr w:rsidR="0052016A" w:rsidRPr="008536E4" w14:paraId="2E840398" w14:textId="77777777" w:rsidTr="00715354">
        <w:trPr>
          <w:trHeight w:val="273"/>
          <w:jc w:val="center"/>
        </w:trPr>
        <w:tc>
          <w:tcPr>
            <w:tcW w:w="649" w:type="dxa"/>
          </w:tcPr>
          <w:p w14:paraId="12DFE13C" w14:textId="770F9F00" w:rsidR="0052016A" w:rsidRPr="008536E4" w:rsidRDefault="0052016A" w:rsidP="0052016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82" w:type="dxa"/>
            <w:vAlign w:val="bottom"/>
          </w:tcPr>
          <w:p w14:paraId="31D0716C" w14:textId="17D281A5" w:rsidR="0052016A" w:rsidRDefault="0052016A" w:rsidP="005201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Tieg Rags color blanco 18 pulgs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356465608"/>
            <w:placeholder>
              <w:docPart w:val="7AE10D9F168A43A9A1FB6B28C62927D2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249C16AD" w14:textId="0BC6A498" w:rsidR="0052016A" w:rsidRDefault="0052016A" w:rsidP="0052016A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  <w:r w:rsidRPr="00DD0188"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131EA78B" w14:textId="20450247" w:rsidR="0052016A" w:rsidRDefault="0052016A" w:rsidP="005201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="00FA0EE5">
              <w:rPr>
                <w:rFonts w:ascii="Arial" w:hAnsi="Arial" w:cs="Arial"/>
                <w:color w:val="000000"/>
                <w:sz w:val="16"/>
                <w:szCs w:val="16"/>
              </w:rPr>
              <w:t>/CAJA</w:t>
            </w:r>
          </w:p>
        </w:tc>
        <w:tc>
          <w:tcPr>
            <w:tcW w:w="1880" w:type="dxa"/>
          </w:tcPr>
          <w:p w14:paraId="1A0E37EB" w14:textId="6FD91EF0" w:rsidR="0052016A" w:rsidRPr="00715354" w:rsidRDefault="0052016A" w:rsidP="0052016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  <w:szCs w:val="20"/>
              </w:rPr>
            </w:pPr>
            <w:r w:rsidRPr="00D012A3">
              <w:rPr>
                <w:rFonts w:ascii="Arial" w:eastAsia="Calibri" w:hAnsi="Arial" w:cs="Times New Roman"/>
                <w:sz w:val="20"/>
                <w:szCs w:val="20"/>
              </w:rPr>
              <w:t>26/11/2020</w:t>
            </w:r>
          </w:p>
        </w:tc>
      </w:tr>
      <w:tr w:rsidR="0052016A" w:rsidRPr="008536E4" w14:paraId="04A631A7" w14:textId="77777777" w:rsidTr="00715354">
        <w:trPr>
          <w:trHeight w:val="273"/>
          <w:jc w:val="center"/>
        </w:trPr>
        <w:tc>
          <w:tcPr>
            <w:tcW w:w="649" w:type="dxa"/>
          </w:tcPr>
          <w:p w14:paraId="198AB42A" w14:textId="2D53C35B" w:rsidR="0052016A" w:rsidRPr="008536E4" w:rsidRDefault="0052016A" w:rsidP="0052016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82" w:type="dxa"/>
            <w:vAlign w:val="bottom"/>
          </w:tcPr>
          <w:p w14:paraId="792E6FD8" w14:textId="01C455A9" w:rsidR="0052016A" w:rsidRDefault="0052016A" w:rsidP="005201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Cajas 4x2 de metal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602989636"/>
            <w:placeholder>
              <w:docPart w:val="0DF67867271E4BB7AA02F616FB5ADA6E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0585A157" w14:textId="6CAD805A" w:rsidR="0052016A" w:rsidRDefault="0052016A" w:rsidP="0052016A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Times New Roman"/>
                    <w:sz w:val="20"/>
                  </w:rPr>
                </w:pPr>
                <w:r w:rsidRPr="00DD0188"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728B416C" w14:textId="04B4BA6A" w:rsidR="0052016A" w:rsidRDefault="0052016A" w:rsidP="005201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="00FA0EE5">
              <w:rPr>
                <w:rFonts w:ascii="Arial" w:hAnsi="Arial" w:cs="Arial"/>
                <w:color w:val="000000"/>
                <w:sz w:val="16"/>
                <w:szCs w:val="16"/>
              </w:rPr>
              <w:t>/UD</w:t>
            </w:r>
          </w:p>
        </w:tc>
        <w:tc>
          <w:tcPr>
            <w:tcW w:w="1880" w:type="dxa"/>
          </w:tcPr>
          <w:p w14:paraId="6359BCA0" w14:textId="7784D3B9" w:rsidR="0052016A" w:rsidRPr="00715354" w:rsidRDefault="0052016A" w:rsidP="0052016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  <w:szCs w:val="20"/>
              </w:rPr>
            </w:pPr>
            <w:r w:rsidRPr="00D012A3">
              <w:rPr>
                <w:rFonts w:ascii="Arial" w:eastAsia="Calibri" w:hAnsi="Arial" w:cs="Times New Roman"/>
                <w:sz w:val="20"/>
                <w:szCs w:val="20"/>
              </w:rPr>
              <w:t>26/11/2020</w:t>
            </w:r>
          </w:p>
        </w:tc>
      </w:tr>
    </w:tbl>
    <w:p w14:paraId="62E498C9" w14:textId="58A5C091" w:rsidR="008536E4" w:rsidRDefault="008536E4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5854558" w14:textId="77777777" w:rsidR="009C77E2" w:rsidRPr="008536E4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00D1A455" w:rsidR="00F2595F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Enc. de Compras</w:t>
      </w:r>
    </w:p>
    <w:sectPr w:rsidR="00F2595F" w:rsidRPr="00F2595F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A5F39" w14:textId="77777777" w:rsidR="00366DB0" w:rsidRDefault="00366DB0" w:rsidP="008536E4">
      <w:pPr>
        <w:spacing w:after="0" w:line="240" w:lineRule="auto"/>
      </w:pPr>
      <w:r>
        <w:separator/>
      </w:r>
    </w:p>
  </w:endnote>
  <w:endnote w:type="continuationSeparator" w:id="0">
    <w:p w14:paraId="57B510BB" w14:textId="77777777" w:rsidR="00366DB0" w:rsidRDefault="00366DB0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B340F" w14:textId="77777777" w:rsidR="00366DB0" w:rsidRDefault="00366DB0" w:rsidP="008536E4">
      <w:pPr>
        <w:spacing w:after="0" w:line="240" w:lineRule="auto"/>
      </w:pPr>
      <w:r>
        <w:separator/>
      </w:r>
    </w:p>
  </w:footnote>
  <w:footnote w:type="continuationSeparator" w:id="0">
    <w:p w14:paraId="39A4E537" w14:textId="77777777" w:rsidR="00366DB0" w:rsidRDefault="00366DB0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603C9"/>
    <w:rsid w:val="000817EF"/>
    <w:rsid w:val="000F512D"/>
    <w:rsid w:val="00104F09"/>
    <w:rsid w:val="0011330E"/>
    <w:rsid w:val="001208B0"/>
    <w:rsid w:val="00174CF5"/>
    <w:rsid w:val="001C20D8"/>
    <w:rsid w:val="001C61BB"/>
    <w:rsid w:val="001D3CEB"/>
    <w:rsid w:val="001F6C61"/>
    <w:rsid w:val="00210603"/>
    <w:rsid w:val="002A6CE5"/>
    <w:rsid w:val="002C45DB"/>
    <w:rsid w:val="00323F82"/>
    <w:rsid w:val="00336EBB"/>
    <w:rsid w:val="0035558A"/>
    <w:rsid w:val="00366DB0"/>
    <w:rsid w:val="003807BF"/>
    <w:rsid w:val="0039659B"/>
    <w:rsid w:val="00420827"/>
    <w:rsid w:val="00467832"/>
    <w:rsid w:val="004C4F7A"/>
    <w:rsid w:val="004D4284"/>
    <w:rsid w:val="0052016A"/>
    <w:rsid w:val="005E1B7E"/>
    <w:rsid w:val="005F365A"/>
    <w:rsid w:val="005F5948"/>
    <w:rsid w:val="005F64F6"/>
    <w:rsid w:val="006B311F"/>
    <w:rsid w:val="00715354"/>
    <w:rsid w:val="00735432"/>
    <w:rsid w:val="00751EC5"/>
    <w:rsid w:val="0078407A"/>
    <w:rsid w:val="007C0809"/>
    <w:rsid w:val="007F2946"/>
    <w:rsid w:val="008220E6"/>
    <w:rsid w:val="00835C90"/>
    <w:rsid w:val="008472BB"/>
    <w:rsid w:val="008536E4"/>
    <w:rsid w:val="008A1221"/>
    <w:rsid w:val="008E1244"/>
    <w:rsid w:val="00927A8C"/>
    <w:rsid w:val="00975068"/>
    <w:rsid w:val="009C77E2"/>
    <w:rsid w:val="00A13D6E"/>
    <w:rsid w:val="00A166D0"/>
    <w:rsid w:val="00A66828"/>
    <w:rsid w:val="00AB05AE"/>
    <w:rsid w:val="00AC5E36"/>
    <w:rsid w:val="00AD1601"/>
    <w:rsid w:val="00C56977"/>
    <w:rsid w:val="00D60DCF"/>
    <w:rsid w:val="00D64242"/>
    <w:rsid w:val="00D96D8D"/>
    <w:rsid w:val="00DB6AA9"/>
    <w:rsid w:val="00E20299"/>
    <w:rsid w:val="00E50BBB"/>
    <w:rsid w:val="00E571BB"/>
    <w:rsid w:val="00E86D67"/>
    <w:rsid w:val="00EC2B45"/>
    <w:rsid w:val="00F2595F"/>
    <w:rsid w:val="00F31509"/>
    <w:rsid w:val="00F8692D"/>
    <w:rsid w:val="00FA0EE5"/>
    <w:rsid w:val="00FD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E0616993605E451BAA8F17FA2A869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75F08-F135-4D7F-B1CC-B908B411ED5E}"/>
      </w:docPartPr>
      <w:docPartBody>
        <w:p w:rsidR="009E0978" w:rsidRDefault="00A40D69" w:rsidP="00A40D69">
          <w:pPr>
            <w:pStyle w:val="E0616993605E451BAA8F17FA2A8690F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AACB7A25424E482FA17FF2C6E6D3C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28E46-D1E6-4C8F-88F5-CE0C6795F61A}"/>
      </w:docPartPr>
      <w:docPartBody>
        <w:p w:rsidR="009E0978" w:rsidRDefault="00A40D69" w:rsidP="00A40D69">
          <w:pPr>
            <w:pStyle w:val="AACB7A25424E482FA17FF2C6E6D3CA7B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8DA1D45936704DC982291F3A156F7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304E1-9A92-4749-8D2F-DE8F43DF373C}"/>
      </w:docPartPr>
      <w:docPartBody>
        <w:p w:rsidR="00681A90" w:rsidRDefault="009E0978" w:rsidP="009E0978">
          <w:pPr>
            <w:pStyle w:val="8DA1D45936704DC982291F3A156F7C89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F07C04BD5064E74B9A6D9B92EF89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C61006-BA5F-4EBD-909B-B5FC1FE24689}"/>
      </w:docPartPr>
      <w:docPartBody>
        <w:p w:rsidR="00D57AC0" w:rsidRDefault="00B85C04" w:rsidP="00B85C04">
          <w:pPr>
            <w:pStyle w:val="0F07C04BD5064E74B9A6D9B92EF8985D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4083F6DC23274A01A107438F5C582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9D84B-D463-4448-B331-32EF81D22CCF}"/>
      </w:docPartPr>
      <w:docPartBody>
        <w:p w:rsidR="00D57AC0" w:rsidRDefault="00B85C04" w:rsidP="00B85C04">
          <w:pPr>
            <w:pStyle w:val="4083F6DC23274A01A107438F5C582874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7AE10D9F168A43A9A1FB6B28C62927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EC5CC7-3A74-4E55-904D-3B1A4B719FF3}"/>
      </w:docPartPr>
      <w:docPartBody>
        <w:p w:rsidR="00D57AC0" w:rsidRDefault="00B85C04" w:rsidP="00B85C04">
          <w:pPr>
            <w:pStyle w:val="7AE10D9F168A43A9A1FB6B28C62927D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DF67867271E4BB7AA02F616FB5AD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E04E8-1342-4D56-B52C-543B5EB05038}"/>
      </w:docPartPr>
      <w:docPartBody>
        <w:p w:rsidR="00D57AC0" w:rsidRDefault="00B85C04" w:rsidP="00B85C04">
          <w:pPr>
            <w:pStyle w:val="0DF67867271E4BB7AA02F616FB5ADA6E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117C"/>
    <w:rsid w:val="000B047F"/>
    <w:rsid w:val="000E0861"/>
    <w:rsid w:val="00136CB1"/>
    <w:rsid w:val="001F78CA"/>
    <w:rsid w:val="00385C91"/>
    <w:rsid w:val="00430511"/>
    <w:rsid w:val="005B77E5"/>
    <w:rsid w:val="00681A90"/>
    <w:rsid w:val="00713F73"/>
    <w:rsid w:val="00804E4C"/>
    <w:rsid w:val="009E0978"/>
    <w:rsid w:val="00A40D69"/>
    <w:rsid w:val="00A914D6"/>
    <w:rsid w:val="00B6061B"/>
    <w:rsid w:val="00B85C04"/>
    <w:rsid w:val="00D57AC0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5C04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A66CEDE88964194948514719951A474">
    <w:name w:val="CA66CEDE88964194948514719951A474"/>
    <w:rsid w:val="0000117C"/>
    <w:rPr>
      <w:lang w:val="es-DO" w:eastAsia="es-DO"/>
    </w:rPr>
  </w:style>
  <w:style w:type="paragraph" w:customStyle="1" w:styleId="A62771BB2F9B46FCA187FDFFA7603B65">
    <w:name w:val="A62771BB2F9B46FCA187FDFFA7603B65"/>
    <w:rsid w:val="0000117C"/>
    <w:rPr>
      <w:lang w:val="es-DO" w:eastAsia="es-DO"/>
    </w:rPr>
  </w:style>
  <w:style w:type="paragraph" w:customStyle="1" w:styleId="CA4D1638CCA0467BB4B379C52C205747">
    <w:name w:val="CA4D1638CCA0467BB4B379C52C205747"/>
    <w:rsid w:val="0000117C"/>
    <w:rPr>
      <w:lang w:val="es-DO" w:eastAsia="es-DO"/>
    </w:rPr>
  </w:style>
  <w:style w:type="paragraph" w:customStyle="1" w:styleId="FC29A2F138F740C3BF3793AA469108EC">
    <w:name w:val="FC29A2F138F740C3BF3793AA469108EC"/>
    <w:rsid w:val="0000117C"/>
    <w:rPr>
      <w:lang w:val="es-DO" w:eastAsia="es-DO"/>
    </w:rPr>
  </w:style>
  <w:style w:type="paragraph" w:customStyle="1" w:styleId="1C2931686AAD445DB642302C838782A0">
    <w:name w:val="1C2931686AAD445DB642302C838782A0"/>
    <w:rsid w:val="0000117C"/>
    <w:rPr>
      <w:lang w:val="es-DO" w:eastAsia="es-DO"/>
    </w:rPr>
  </w:style>
  <w:style w:type="paragraph" w:customStyle="1" w:styleId="1731B0D03D964E51A749D5D6F059428A">
    <w:name w:val="1731B0D03D964E51A749D5D6F059428A"/>
    <w:rsid w:val="0000117C"/>
    <w:rPr>
      <w:lang w:val="es-DO" w:eastAsia="es-DO"/>
    </w:rPr>
  </w:style>
  <w:style w:type="paragraph" w:customStyle="1" w:styleId="EF2CBF72A30A4ABBA35CBFA045176356">
    <w:name w:val="EF2CBF72A30A4ABBA35CBFA045176356"/>
    <w:rsid w:val="0000117C"/>
    <w:rPr>
      <w:lang w:val="es-DO" w:eastAsia="es-DO"/>
    </w:rPr>
  </w:style>
  <w:style w:type="paragraph" w:customStyle="1" w:styleId="F455A81CFAE542EFA175086D37A45FAF">
    <w:name w:val="F455A81CFAE542EFA175086D37A45FAF"/>
    <w:rsid w:val="0000117C"/>
    <w:rPr>
      <w:lang w:val="es-DO" w:eastAsia="es-DO"/>
    </w:rPr>
  </w:style>
  <w:style w:type="paragraph" w:customStyle="1" w:styleId="FF506083815847CB8C9524E58551A37C">
    <w:name w:val="FF506083815847CB8C9524E58551A37C"/>
    <w:rsid w:val="0000117C"/>
    <w:rPr>
      <w:lang w:val="es-DO" w:eastAsia="es-DO"/>
    </w:rPr>
  </w:style>
  <w:style w:type="paragraph" w:customStyle="1" w:styleId="3EE93A4A3E624A168FF2041ECA4B887F">
    <w:name w:val="3EE93A4A3E624A168FF2041ECA4B887F"/>
    <w:rsid w:val="0000117C"/>
    <w:rPr>
      <w:lang w:val="es-DO" w:eastAsia="es-DO"/>
    </w:rPr>
  </w:style>
  <w:style w:type="paragraph" w:customStyle="1" w:styleId="AA85C959216A4D3FA69584B7121AEE5A">
    <w:name w:val="AA85C959216A4D3FA69584B7121AEE5A"/>
    <w:rsid w:val="0000117C"/>
    <w:rPr>
      <w:lang w:val="es-DO" w:eastAsia="es-DO"/>
    </w:rPr>
  </w:style>
  <w:style w:type="paragraph" w:customStyle="1" w:styleId="20B9CAB711674A289F07097F563FBEF2">
    <w:name w:val="20B9CAB711674A289F07097F563FBEF2"/>
    <w:rsid w:val="0000117C"/>
    <w:rPr>
      <w:lang w:val="es-DO" w:eastAsia="es-DO"/>
    </w:rPr>
  </w:style>
  <w:style w:type="paragraph" w:customStyle="1" w:styleId="8CF94E8206DB413BAA21DB57118C4A2A">
    <w:name w:val="8CF94E8206DB413BAA21DB57118C4A2A"/>
    <w:rsid w:val="0000117C"/>
    <w:rPr>
      <w:lang w:val="es-DO" w:eastAsia="es-DO"/>
    </w:rPr>
  </w:style>
  <w:style w:type="paragraph" w:customStyle="1" w:styleId="AA1EF1B0EFBB4F52A9C165684D52320B">
    <w:name w:val="AA1EF1B0EFBB4F52A9C165684D52320B"/>
    <w:rsid w:val="0000117C"/>
    <w:rPr>
      <w:lang w:val="es-DO" w:eastAsia="es-DO"/>
    </w:rPr>
  </w:style>
  <w:style w:type="paragraph" w:customStyle="1" w:styleId="5DEB5AB4CDEB4AA6A7F38D491BB12A86">
    <w:name w:val="5DEB5AB4CDEB4AA6A7F38D491BB12A86"/>
    <w:rsid w:val="0000117C"/>
    <w:rPr>
      <w:lang w:val="es-DO" w:eastAsia="es-DO"/>
    </w:rPr>
  </w:style>
  <w:style w:type="paragraph" w:customStyle="1" w:styleId="C52DC1A4ECE941D2836010F7787619D9">
    <w:name w:val="C52DC1A4ECE941D2836010F7787619D9"/>
    <w:rsid w:val="0000117C"/>
    <w:rPr>
      <w:lang w:val="es-DO" w:eastAsia="es-DO"/>
    </w:rPr>
  </w:style>
  <w:style w:type="paragraph" w:customStyle="1" w:styleId="F52F2EA4BCDC4EC1BD491DD85ACC4FD5">
    <w:name w:val="F52F2EA4BCDC4EC1BD491DD85ACC4FD5"/>
    <w:rsid w:val="0000117C"/>
    <w:rPr>
      <w:lang w:val="es-DO" w:eastAsia="es-DO"/>
    </w:rPr>
  </w:style>
  <w:style w:type="paragraph" w:customStyle="1" w:styleId="008ACF0C0AA54BD68327C7864BC2B29B">
    <w:name w:val="008ACF0C0AA54BD68327C7864BC2B29B"/>
    <w:rsid w:val="0000117C"/>
    <w:rPr>
      <w:lang w:val="es-DO" w:eastAsia="es-DO"/>
    </w:rPr>
  </w:style>
  <w:style w:type="paragraph" w:customStyle="1" w:styleId="8B2416A8C84B4F249857BD6D28B71D4C">
    <w:name w:val="8B2416A8C84B4F249857BD6D28B71D4C"/>
    <w:rsid w:val="0000117C"/>
    <w:rPr>
      <w:lang w:val="es-DO" w:eastAsia="es-DO"/>
    </w:rPr>
  </w:style>
  <w:style w:type="paragraph" w:customStyle="1" w:styleId="B2AE7D9638024F7E8E42AF54739AECB1">
    <w:name w:val="B2AE7D9638024F7E8E42AF54739AECB1"/>
    <w:rsid w:val="0000117C"/>
    <w:rPr>
      <w:lang w:val="es-DO" w:eastAsia="es-DO"/>
    </w:rPr>
  </w:style>
  <w:style w:type="paragraph" w:customStyle="1" w:styleId="65ECE20CFCB14ABD9FD9D72577921773">
    <w:name w:val="65ECE20CFCB14ABD9FD9D72577921773"/>
    <w:rsid w:val="0000117C"/>
    <w:rPr>
      <w:lang w:val="es-DO" w:eastAsia="es-DO"/>
    </w:rPr>
  </w:style>
  <w:style w:type="paragraph" w:customStyle="1" w:styleId="6961F88E96AD41289B8220BC8AD8A6A4">
    <w:name w:val="6961F88E96AD41289B8220BC8AD8A6A4"/>
    <w:rsid w:val="0000117C"/>
    <w:rPr>
      <w:lang w:val="es-DO" w:eastAsia="es-DO"/>
    </w:rPr>
  </w:style>
  <w:style w:type="paragraph" w:customStyle="1" w:styleId="714AECB244DC4683881A1D601FFA14EB">
    <w:name w:val="714AECB244DC4683881A1D601FFA14EB"/>
    <w:rsid w:val="0000117C"/>
    <w:rPr>
      <w:lang w:val="es-DO" w:eastAsia="es-DO"/>
    </w:rPr>
  </w:style>
  <w:style w:type="paragraph" w:customStyle="1" w:styleId="C2ED8AE979A044D08E211BDC09B6265E">
    <w:name w:val="C2ED8AE979A044D08E211BDC09B6265E"/>
    <w:rsid w:val="0000117C"/>
    <w:rPr>
      <w:lang w:val="es-DO" w:eastAsia="es-DO"/>
    </w:rPr>
  </w:style>
  <w:style w:type="paragraph" w:customStyle="1" w:styleId="4012BA2FC4AD418F995A288ED629C6A3">
    <w:name w:val="4012BA2FC4AD418F995A288ED629C6A3"/>
    <w:rsid w:val="0000117C"/>
    <w:rPr>
      <w:lang w:val="es-DO" w:eastAsia="es-DO"/>
    </w:rPr>
  </w:style>
  <w:style w:type="paragraph" w:customStyle="1" w:styleId="41018B9331E04A4A8CF6BF9613D2B71C">
    <w:name w:val="41018B9331E04A4A8CF6BF9613D2B71C"/>
    <w:rsid w:val="0000117C"/>
    <w:rPr>
      <w:lang w:val="es-DO" w:eastAsia="es-DO"/>
    </w:rPr>
  </w:style>
  <w:style w:type="paragraph" w:customStyle="1" w:styleId="E0616993605E451BAA8F17FA2A8690F7">
    <w:name w:val="E0616993605E451BAA8F17FA2A8690F7"/>
    <w:rsid w:val="00A40D69"/>
    <w:rPr>
      <w:lang w:val="es-DO" w:eastAsia="es-DO"/>
    </w:rPr>
  </w:style>
  <w:style w:type="paragraph" w:customStyle="1" w:styleId="AACB7A25424E482FA17FF2C6E6D3CA7B">
    <w:name w:val="AACB7A25424E482FA17FF2C6E6D3CA7B"/>
    <w:rsid w:val="00A40D69"/>
    <w:rPr>
      <w:lang w:val="es-DO" w:eastAsia="es-DO"/>
    </w:rPr>
  </w:style>
  <w:style w:type="paragraph" w:customStyle="1" w:styleId="128C732502814008A0179923F762F54E">
    <w:name w:val="128C732502814008A0179923F762F54E"/>
    <w:rsid w:val="00A40D69"/>
    <w:rPr>
      <w:lang w:val="es-DO" w:eastAsia="es-DO"/>
    </w:rPr>
  </w:style>
  <w:style w:type="paragraph" w:customStyle="1" w:styleId="2F5555596751420FA9221D0D959109DB">
    <w:name w:val="2F5555596751420FA9221D0D959109DB"/>
    <w:rsid w:val="00A40D69"/>
    <w:rPr>
      <w:lang w:val="es-DO" w:eastAsia="es-DO"/>
    </w:rPr>
  </w:style>
  <w:style w:type="paragraph" w:customStyle="1" w:styleId="E61AD93E515E45EB87E2E2B6130927E9">
    <w:name w:val="E61AD93E515E45EB87E2E2B6130927E9"/>
    <w:rsid w:val="00A40D69"/>
    <w:rPr>
      <w:lang w:val="es-DO" w:eastAsia="es-DO"/>
    </w:rPr>
  </w:style>
  <w:style w:type="paragraph" w:customStyle="1" w:styleId="5A242793635D4216A308611F6A07E21F">
    <w:name w:val="5A242793635D4216A308611F6A07E21F"/>
    <w:rsid w:val="00A40D69"/>
    <w:rPr>
      <w:lang w:val="es-DO" w:eastAsia="es-DO"/>
    </w:rPr>
  </w:style>
  <w:style w:type="paragraph" w:customStyle="1" w:styleId="8D337C2DC18748FDBB96FB5E81C0D51C">
    <w:name w:val="8D337C2DC18748FDBB96FB5E81C0D51C"/>
    <w:rsid w:val="00A40D69"/>
    <w:rPr>
      <w:lang w:val="es-DO" w:eastAsia="es-DO"/>
    </w:rPr>
  </w:style>
  <w:style w:type="paragraph" w:customStyle="1" w:styleId="C9F92CD89A074A8BA131F76F37934F23">
    <w:name w:val="C9F92CD89A074A8BA131F76F37934F23"/>
    <w:rsid w:val="00A40D69"/>
    <w:rPr>
      <w:lang w:val="es-DO" w:eastAsia="es-DO"/>
    </w:rPr>
  </w:style>
  <w:style w:type="paragraph" w:customStyle="1" w:styleId="C71A96E8AC3C466692BB76B1A2DBFEB6">
    <w:name w:val="C71A96E8AC3C466692BB76B1A2DBFEB6"/>
    <w:rsid w:val="00A40D69"/>
    <w:rPr>
      <w:lang w:val="es-DO" w:eastAsia="es-DO"/>
    </w:rPr>
  </w:style>
  <w:style w:type="paragraph" w:customStyle="1" w:styleId="8DA1D45936704DC982291F3A156F7C89">
    <w:name w:val="8DA1D45936704DC982291F3A156F7C89"/>
    <w:rsid w:val="009E0978"/>
    <w:rPr>
      <w:lang w:val="es-DO" w:eastAsia="es-DO"/>
    </w:rPr>
  </w:style>
  <w:style w:type="paragraph" w:customStyle="1" w:styleId="A69484A8F4914667A26F02B22D683C00">
    <w:name w:val="A69484A8F4914667A26F02B22D683C00"/>
    <w:rsid w:val="00B85C04"/>
    <w:rPr>
      <w:lang w:val="es-DO" w:eastAsia="es-DO"/>
    </w:rPr>
  </w:style>
  <w:style w:type="paragraph" w:customStyle="1" w:styleId="38FB03355861416886A3810340D998D4">
    <w:name w:val="38FB03355861416886A3810340D998D4"/>
    <w:rsid w:val="00B85C04"/>
    <w:rPr>
      <w:lang w:val="es-DO" w:eastAsia="es-DO"/>
    </w:rPr>
  </w:style>
  <w:style w:type="paragraph" w:customStyle="1" w:styleId="790C1537DD8C4FE680AC056EF4909B6B">
    <w:name w:val="790C1537DD8C4FE680AC056EF4909B6B"/>
    <w:rsid w:val="00B85C04"/>
    <w:rPr>
      <w:lang w:val="es-DO" w:eastAsia="es-DO"/>
    </w:rPr>
  </w:style>
  <w:style w:type="paragraph" w:customStyle="1" w:styleId="7B37512916874826AC79BF809C2ED955">
    <w:name w:val="7B37512916874826AC79BF809C2ED955"/>
    <w:rsid w:val="00B85C04"/>
    <w:rPr>
      <w:lang w:val="es-DO" w:eastAsia="es-DO"/>
    </w:rPr>
  </w:style>
  <w:style w:type="paragraph" w:customStyle="1" w:styleId="0F07C04BD5064E74B9A6D9B92EF8985D">
    <w:name w:val="0F07C04BD5064E74B9A6D9B92EF8985D"/>
    <w:rsid w:val="00B85C04"/>
    <w:rPr>
      <w:lang w:val="es-DO" w:eastAsia="es-DO"/>
    </w:rPr>
  </w:style>
  <w:style w:type="paragraph" w:customStyle="1" w:styleId="2D16AE6A0D1C49B186C3AA0228BA20E5">
    <w:name w:val="2D16AE6A0D1C49B186C3AA0228BA20E5"/>
    <w:rsid w:val="00B85C04"/>
    <w:rPr>
      <w:lang w:val="es-DO" w:eastAsia="es-DO"/>
    </w:rPr>
  </w:style>
  <w:style w:type="paragraph" w:customStyle="1" w:styleId="A8790A3BD3E64955B3F449F57E98BD5D">
    <w:name w:val="A8790A3BD3E64955B3F449F57E98BD5D"/>
    <w:rsid w:val="00B85C04"/>
    <w:rPr>
      <w:lang w:val="es-DO" w:eastAsia="es-DO"/>
    </w:rPr>
  </w:style>
  <w:style w:type="paragraph" w:customStyle="1" w:styleId="9698F67B7B2C4356AA3FAA1248509A1E">
    <w:name w:val="9698F67B7B2C4356AA3FAA1248509A1E"/>
    <w:rsid w:val="00B85C04"/>
    <w:rPr>
      <w:lang w:val="es-DO" w:eastAsia="es-DO"/>
    </w:rPr>
  </w:style>
  <w:style w:type="paragraph" w:customStyle="1" w:styleId="4083F6DC23274A01A107438F5C582874">
    <w:name w:val="4083F6DC23274A01A107438F5C582874"/>
    <w:rsid w:val="00B85C04"/>
    <w:rPr>
      <w:lang w:val="es-DO" w:eastAsia="es-DO"/>
    </w:rPr>
  </w:style>
  <w:style w:type="paragraph" w:customStyle="1" w:styleId="7AE10D9F168A43A9A1FB6B28C62927D2">
    <w:name w:val="7AE10D9F168A43A9A1FB6B28C62927D2"/>
    <w:rsid w:val="00B85C04"/>
    <w:rPr>
      <w:lang w:val="es-DO" w:eastAsia="es-DO"/>
    </w:rPr>
  </w:style>
  <w:style w:type="paragraph" w:customStyle="1" w:styleId="0DF67867271E4BB7AA02F616FB5ADA6E">
    <w:name w:val="0DF67867271E4BB7AA02F616FB5ADA6E"/>
    <w:rsid w:val="00B85C04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227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53</cp:revision>
  <cp:lastPrinted>2020-10-23T13:47:00Z</cp:lastPrinted>
  <dcterms:created xsi:type="dcterms:W3CDTF">2019-08-29T22:40:00Z</dcterms:created>
  <dcterms:modified xsi:type="dcterms:W3CDTF">2020-11-13T18:22:00Z</dcterms:modified>
</cp:coreProperties>
</file>